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151"/>
        <w:gridCol w:w="1025"/>
        <w:gridCol w:w="304"/>
        <w:gridCol w:w="1321"/>
        <w:gridCol w:w="140"/>
        <w:gridCol w:w="1051"/>
        <w:gridCol w:w="9"/>
        <w:gridCol w:w="259"/>
        <w:gridCol w:w="761"/>
        <w:gridCol w:w="1073"/>
        <w:gridCol w:w="1051"/>
      </w:tblGrid>
      <w:tr w14:paraId="3F9D0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971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52A4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/>
                <w:sz w:val="32"/>
                <w:szCs w:val="32"/>
              </w:rPr>
              <w:t xml:space="preserve"> 附件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2</w:t>
            </w:r>
          </w:p>
          <w:p w14:paraId="3FFDE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spacing w:val="-1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spacing w:val="-10"/>
                <w:kern w:val="0"/>
                <w:sz w:val="32"/>
                <w:szCs w:val="32"/>
                <w:lang w:val="en-US" w:eastAsia="zh-CN"/>
              </w:rPr>
              <w:t>三亚市知识产权保护中心公开招聘工作人员报名</w:t>
            </w:r>
            <w:r>
              <w:rPr>
                <w:rFonts w:hint="eastAsia" w:ascii="宋体" w:hAnsi="宋体" w:eastAsia="宋体" w:cs="宋体"/>
                <w:b/>
                <w:spacing w:val="-10"/>
                <w:kern w:val="0"/>
                <w:sz w:val="32"/>
                <w:szCs w:val="32"/>
              </w:rPr>
              <w:t>表</w:t>
            </w:r>
            <w:r>
              <w:rPr>
                <w:rFonts w:hint="eastAsia" w:ascii="宋体" w:hAnsi="宋体"/>
                <w:b/>
                <w:spacing w:val="-10"/>
                <w:kern w:val="0"/>
                <w:sz w:val="44"/>
                <w:szCs w:val="44"/>
              </w:rPr>
              <w:t xml:space="preserve"> </w:t>
            </w:r>
          </w:p>
        </w:tc>
      </w:tr>
      <w:tr w14:paraId="4BEBA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6C4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17C8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229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2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B94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12E52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贴照片处</w:t>
            </w:r>
          </w:p>
          <w:p w14:paraId="39FD14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可附一寸彩色电子照片</w:t>
            </w:r>
            <w:r>
              <w:rPr>
                <w:rFonts w:hint="eastAsia" w:ascii="宋体" w:hAnsi="宋体" w:cs="宋体"/>
                <w:kern w:val="0"/>
                <w:sz w:val="24"/>
              </w:rPr>
              <w:t>)</w:t>
            </w:r>
          </w:p>
        </w:tc>
      </w:tr>
      <w:tr w14:paraId="0E5D2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15F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72E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A9B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8AE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7D1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9E5C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775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4C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2CC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02F6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E98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E85D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22ED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</w:p>
          <w:p w14:paraId="5C94C0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C732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B3BE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入党时间</w:t>
            </w:r>
          </w:p>
        </w:tc>
        <w:tc>
          <w:tcPr>
            <w:tcW w:w="2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4E35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FE7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355F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CD38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61D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A95E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专业技术职务（职称）</w:t>
            </w:r>
          </w:p>
        </w:tc>
        <w:tc>
          <w:tcPr>
            <w:tcW w:w="4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9E5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</w:tr>
      <w:tr w14:paraId="19C2F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BF45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学历及</w:t>
            </w:r>
          </w:p>
          <w:p w14:paraId="1238B54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15A4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9AD4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及专业</w:t>
            </w:r>
          </w:p>
        </w:tc>
        <w:tc>
          <w:tcPr>
            <w:tcW w:w="4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8B1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</w:tr>
      <w:tr w14:paraId="312AB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3866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工作单位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D0B8D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61A9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是否为事业单位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E6A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ECD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是否为新录用试用期或任职试用期未转正人员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615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</w:tr>
      <w:tr w14:paraId="4ACF7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F4E1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9C8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A859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4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1B5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34F3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96C6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紧急联系人姓名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D27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2AE6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家庭住址</w:t>
            </w:r>
          </w:p>
        </w:tc>
        <w:tc>
          <w:tcPr>
            <w:tcW w:w="4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3B3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422B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BFF1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紧急联系人电话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265E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F53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85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号码</w:t>
            </w:r>
          </w:p>
        </w:tc>
        <w:tc>
          <w:tcPr>
            <w:tcW w:w="2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D92F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DC4B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714A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与紧急联系人关系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4705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C62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E6B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2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8A1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53FD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8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3B869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14:paraId="11ADDAB5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14:paraId="6034DDDD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  <w:p w14:paraId="5384AD1F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从</w:t>
            </w:r>
            <w:r>
              <w:rPr>
                <w:rFonts w:hint="eastAsia"/>
                <w:sz w:val="24"/>
              </w:rPr>
              <w:t>高中</w:t>
            </w:r>
            <w:r>
              <w:rPr>
                <w:rFonts w:hint="eastAsia"/>
                <w:sz w:val="24"/>
                <w:lang w:val="en-US" w:eastAsia="zh-CN"/>
              </w:rPr>
              <w:t>填</w:t>
            </w:r>
            <w:r>
              <w:rPr>
                <w:rFonts w:hint="eastAsia"/>
                <w:sz w:val="24"/>
              </w:rPr>
              <w:t>写）</w:t>
            </w:r>
          </w:p>
        </w:tc>
        <w:tc>
          <w:tcPr>
            <w:tcW w:w="81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F07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6C8D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BD16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</w:t>
            </w:r>
          </w:p>
          <w:p w14:paraId="1D9064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59D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F7913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</w:t>
            </w:r>
          </w:p>
          <w:p w14:paraId="20EB6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1A7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611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B979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作 单 位 及 职 务</w:t>
            </w:r>
          </w:p>
        </w:tc>
      </w:tr>
      <w:tr w14:paraId="744E8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676E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48E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E16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B19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3CD5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22AA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13BE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7FD5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5E3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53D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0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E329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8804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9C29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6518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877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6A6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8DE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FA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E5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FFB1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3160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08A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57A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70C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9E7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6DB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1B99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4EF3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D13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CD6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F0C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AB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1AE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8CD5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DCA6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报考人</w:t>
            </w:r>
          </w:p>
          <w:p w14:paraId="5B8ABF5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  诺</w:t>
            </w:r>
          </w:p>
        </w:tc>
        <w:tc>
          <w:tcPr>
            <w:tcW w:w="81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BF352">
            <w:pPr>
              <w:widowControl/>
              <w:ind w:firstLine="48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331186AE">
            <w:pPr>
              <w:widowControl/>
              <w:ind w:firstLine="48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本人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已经清楚了解《三亚市知识产权保护中心公开招聘工作人员公告（第1号）》的全部内容，本人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符合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报考岗位的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报名条件要求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所提供的各种资料和上述填写内容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均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真实有效。如有不实，本人愿自动放弃本次报考资格，并承担由此引发的一切后果。</w:t>
            </w:r>
          </w:p>
          <w:p w14:paraId="28FB1F3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2EA32BF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142E9CC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14660B6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25DE450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bookmarkStart w:id="0" w:name="_GoBack"/>
            <w:bookmarkEnd w:id="0"/>
          </w:p>
          <w:p w14:paraId="1CD7AEE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0953521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52BB268D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2B02CD2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报名人签名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并按手印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：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年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月    日</w:t>
            </w:r>
          </w:p>
          <w:p w14:paraId="72E711B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3823F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9027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</w:t>
            </w:r>
          </w:p>
          <w:p w14:paraId="4643C18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1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C55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46C2044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24FD9C5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43AA5B2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35B4C4FE">
            <w:pPr>
              <w:widowControl/>
              <w:ind w:firstLine="2160" w:firstLineChars="9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5CDC6CF8">
            <w:pPr>
              <w:widowControl/>
              <w:ind w:firstLine="6720" w:firstLineChars="28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（盖章）</w:t>
            </w:r>
          </w:p>
          <w:p w14:paraId="63CF1BDF">
            <w:pPr>
              <w:widowControl/>
              <w:jc w:val="left"/>
              <w:rPr>
                <w:rFonts w:hint="default" w:ascii="仿宋_GB2312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审查人签名：　　　　　　负责人签名：　　　　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年    月    日</w:t>
            </w:r>
          </w:p>
        </w:tc>
      </w:tr>
      <w:tr w14:paraId="1B424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1270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  <w:tc>
          <w:tcPr>
            <w:tcW w:w="81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75A9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</w:p>
        </w:tc>
      </w:tr>
    </w:tbl>
    <w:p w14:paraId="1EA7E0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OGZmY2YzOWJmNWQwMTJjNWY4M2E0NmUzZDM5NjkifQ=="/>
  </w:docVars>
  <w:rsids>
    <w:rsidRoot w:val="06050E59"/>
    <w:rsid w:val="06050E59"/>
    <w:rsid w:val="19F37A17"/>
    <w:rsid w:val="264545E2"/>
    <w:rsid w:val="2E8F3DF8"/>
    <w:rsid w:val="549A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371</Characters>
  <Lines>0</Lines>
  <Paragraphs>0</Paragraphs>
  <TotalTime>1</TotalTime>
  <ScaleCrop>false</ScaleCrop>
  <LinksUpToDate>false</LinksUpToDate>
  <CharactersWithSpaces>769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2024-08-06T13:53:00Z</dcterms:created>
  <dc:creator>Lz</dc:creator>
  <cp:lastModifiedBy>Lz</cp:lastModifiedBy>
  <dcterms:modified xsi:type="dcterms:W3CDTF">2025-09-02T02:44:45Z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A987B119FF0E419EB659D55B0D2F0425_11</vt:lpwstr>
  </property>
</Properties>
</file>