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68A5F">
      <w:pPr>
        <w:widowControl/>
        <w:spacing w:afterLines="50" w:line="400" w:lineRule="exact"/>
        <w:jc w:val="both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14:paraId="59E1678C">
      <w:pPr>
        <w:widowControl/>
        <w:spacing w:afterLines="50"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ascii="宋体" w:hAnsi="宋体"/>
          <w:b/>
          <w:sz w:val="32"/>
          <w:szCs w:val="32"/>
        </w:rPr>
        <w:t>宁波市</w:t>
      </w:r>
      <w:r>
        <w:rPr>
          <w:rFonts w:hint="eastAsia" w:ascii="宋体" w:hAnsi="宋体"/>
          <w:b/>
          <w:sz w:val="32"/>
          <w:szCs w:val="32"/>
        </w:rPr>
        <w:t>特种设备检验研究院招聘工作人员</w:t>
      </w:r>
      <w:r>
        <w:rPr>
          <w:rFonts w:ascii="宋体" w:hAnsi="宋体"/>
          <w:b/>
          <w:sz w:val="32"/>
          <w:szCs w:val="32"/>
        </w:rPr>
        <w:t>报名表</w:t>
      </w:r>
    </w:p>
    <w:p w14:paraId="6D89371C"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应聘岗位：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            </w:t>
      </w:r>
    </w:p>
    <w:tbl>
      <w:tblPr>
        <w:tblStyle w:val="2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4"/>
        <w:gridCol w:w="540"/>
        <w:gridCol w:w="179"/>
        <w:gridCol w:w="540"/>
        <w:gridCol w:w="353"/>
        <w:gridCol w:w="187"/>
        <w:gridCol w:w="721"/>
        <w:gridCol w:w="359"/>
        <w:gridCol w:w="547"/>
        <w:gridCol w:w="361"/>
        <w:gridCol w:w="665"/>
        <w:gridCol w:w="1255"/>
        <w:gridCol w:w="2072"/>
      </w:tblGrid>
      <w:tr w14:paraId="06C68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79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37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07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54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5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E3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D64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一寸电子照片    粘贴处</w:t>
            </w:r>
          </w:p>
        </w:tc>
      </w:tr>
      <w:tr w14:paraId="6BA1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3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B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23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8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3F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5F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86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A6D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7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74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64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30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17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70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87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7C5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29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0B1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F3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1A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90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1E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AA09">
            <w:pPr>
              <w:widowControl/>
              <w:ind w:firstLine="105" w:firstLineChars="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15F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03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6F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1C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6F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7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D9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46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60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A8A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D1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91A7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41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CF2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B6E0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0E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F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8823DC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26BD34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D58864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A52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DCC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0A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874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069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ECA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79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7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6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20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E7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1E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CD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C4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AE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8C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4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F83A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14:paraId="37540FD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AC0364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78788B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369B7C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15D5F7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B33D4E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7EC6DA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56D8F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AA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3D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29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56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8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81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297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 w14:paraId="524C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E5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27F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2ED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6D5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E8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0CA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5B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CF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3ED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A7D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D5B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E77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8E2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270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0E4A"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本人声明：上述填写内容真实完整。如有不实，本人愿承担一切法律责任。</w:t>
            </w:r>
          </w:p>
          <w:p w14:paraId="063D48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申请人（签名）：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 w14:paraId="7B3845A1">
      <w:r>
        <w:rPr>
          <w:rFonts w:hint="eastAsia" w:ascii="宋体" w:hAnsi="宋体"/>
        </w:rPr>
        <w:t>注意：以上表格内容填写必须真实齐全。</w:t>
      </w:r>
    </w:p>
    <w:p w14:paraId="11EEAC4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OTg3ZTY5NDZhNjIzMDE1NDFhZjA5N2FmOTI4NGYifQ=="/>
  </w:docVars>
  <w:rsids>
    <w:rsidRoot w:val="00000000"/>
    <w:rsid w:val="0B3C2BDC"/>
    <w:rsid w:val="0F79497B"/>
    <w:rsid w:val="10EC3F31"/>
    <w:rsid w:val="16E76655"/>
    <w:rsid w:val="202D39A2"/>
    <w:rsid w:val="260E6FFB"/>
    <w:rsid w:val="2E643E5E"/>
    <w:rsid w:val="3799537E"/>
    <w:rsid w:val="41431044"/>
    <w:rsid w:val="43C74AB8"/>
    <w:rsid w:val="461F37AD"/>
    <w:rsid w:val="4A1C3DA8"/>
    <w:rsid w:val="4BF52FFD"/>
    <w:rsid w:val="4CF97562"/>
    <w:rsid w:val="4D6657C5"/>
    <w:rsid w:val="4D873BF8"/>
    <w:rsid w:val="50B9316C"/>
    <w:rsid w:val="564B753F"/>
    <w:rsid w:val="634B48B9"/>
    <w:rsid w:val="652D4F27"/>
    <w:rsid w:val="65505502"/>
    <w:rsid w:val="664E1D55"/>
    <w:rsid w:val="6A7E3088"/>
    <w:rsid w:val="6C9147DC"/>
    <w:rsid w:val="72FA6078"/>
    <w:rsid w:val="78473581"/>
    <w:rsid w:val="7BC05305"/>
    <w:rsid w:val="7C900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295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2021-12-07T04:20:00Z</dcterms:created>
  <dc:creator>Administrator</dc:creator>
  <cp:lastModifiedBy>Kkyoro</cp:lastModifiedBy>
  <dcterms:modified xsi:type="dcterms:W3CDTF">2025-08-29T02:39:07Z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24287F8DC5B94E94A6DC10CBE754EF8F_13</vt:lpwstr>
  </property>
</Properties>
</file>