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1FDB6"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  <w:bookmarkStart w:id="0" w:name="_GoBack"/>
      <w:bookmarkEnd w:id="0"/>
    </w:p>
    <w:p w14:paraId="4C727E1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考生</w:t>
      </w:r>
      <w:r>
        <w:rPr>
          <w:rFonts w:hint="eastAsia" w:ascii="方正小标宋_GBK" w:eastAsia="方正小标宋_GBK"/>
          <w:sz w:val="44"/>
          <w:szCs w:val="44"/>
        </w:rPr>
        <w:t>诚信承诺书</w:t>
      </w:r>
    </w:p>
    <w:p w14:paraId="6E0D4063"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3AEF480A">
      <w:pPr>
        <w:spacing w:line="540" w:lineRule="exact"/>
        <w:ind w:firstLine="960" w:firstLineChars="300"/>
        <w:jc w:val="both"/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我已仔细阅读《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海南省邮政业安全保障中心2025年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公开招聘事业编制人员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公告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》，清楚并理解其内容。现郑重承诺如下：</w:t>
      </w:r>
    </w:p>
    <w:p w14:paraId="6BE090EA"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本人所填写（提供）的个人基本信息、学历、工作</w:t>
      </w:r>
      <w:r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实习</w:t>
      </w:r>
      <w:r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经历等报考信息均真实有效。</w:t>
      </w:r>
    </w:p>
    <w:p w14:paraId="41D45E09"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本人自觉遵守公开招聘的各项规定，诚实守信，严守纪律，认真履行报考人员的义务。</w:t>
      </w:r>
    </w:p>
    <w:p w14:paraId="5BFE32A0"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本人自行与所在单位进行沟通，确保考察、调档等工作顺利进行，如因此导致后续招聘手续受阻的，责任自负。</w:t>
      </w:r>
    </w:p>
    <w:p w14:paraId="3A961B23"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 w14:paraId="0FF8D12D"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D534AD2"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1199C15"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807BE4B"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F10115B">
      <w:pPr>
        <w:widowControl/>
        <w:snapToGrid w:val="0"/>
        <w:spacing w:line="560" w:lineRule="exact"/>
        <w:ind w:firstLine="3520" w:firstLineChars="1100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承诺人签名（手印）：</w:t>
      </w:r>
    </w:p>
    <w:p w14:paraId="71939F1B">
      <w:pPr>
        <w:widowControl/>
        <w:snapToGrid w:val="0"/>
        <w:spacing w:line="560" w:lineRule="exact"/>
        <w:ind w:firstLine="3520" w:firstLineChars="1100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身份证号：</w:t>
      </w:r>
    </w:p>
    <w:p w14:paraId="3F2D5E2F">
      <w:pPr>
        <w:widowControl/>
        <w:snapToGrid w:val="0"/>
        <w:spacing w:line="560" w:lineRule="exact"/>
        <w:ind w:firstLine="4000" w:firstLineChars="125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　  月　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zM2U2YmJkNzc2OTVmYmQ0YmMyYWNkZjAwM2Q2MzkifQ=="/>
  </w:docVars>
  <w:rsids>
    <w:rsidRoot w:val="006321C4"/>
    <w:rsid w:val="001241DC"/>
    <w:rsid w:val="00460A67"/>
    <w:rsid w:val="006321C4"/>
    <w:rsid w:val="006322B1"/>
    <w:rsid w:val="0072282F"/>
    <w:rsid w:val="00852D19"/>
    <w:rsid w:val="00862927"/>
    <w:rsid w:val="00A5674A"/>
    <w:rsid w:val="00D3174C"/>
    <w:rsid w:val="00EA202D"/>
    <w:rsid w:val="00EC55C0"/>
    <w:rsid w:val="026E4496"/>
    <w:rsid w:val="1F056E23"/>
    <w:rsid w:val="20FE4DB6"/>
    <w:rsid w:val="215853B7"/>
    <w:rsid w:val="26D86F4B"/>
    <w:rsid w:val="545549FB"/>
    <w:rsid w:val="5FCE61C5"/>
    <w:rsid w:val="687456B5"/>
    <w:rsid w:val="700C0121"/>
    <w:rsid w:val="D3DB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304</Characters>
  <Lines>2</Lines>
  <Paragraphs>1</Paragraphs>
  <TotalTime>0</TotalTime>
  <ScaleCrop>false</ScaleCrop>
  <LinksUpToDate>false</LinksUpToDate>
  <CharactersWithSpaces>310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2020-08-31T09:48:00Z</dcterms:created>
  <dc:creator>云永材</dc:creator>
  <cp:lastModifiedBy>丹丹だよ</cp:lastModifiedBy>
  <cp:lastPrinted>2025-08-21T12:08:52Z</cp:lastPrinted>
  <dcterms:modified xsi:type="dcterms:W3CDTF">2025-08-21T12:08:55Z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014111777F0146BDAA1FE23C00998E1C</vt:lpwstr>
  </property>
  <property fmtid="{D5CDD505-2E9C-101B-9397-08002B2CF9AE}" pid="4" name="KSOTemplateDocerSaveRecord">
    <vt:lpwstr>eyJoZGlkIjoiN2RiNTI0NjgyYWJmZDZmMjZhYjIxZjg0YjkzODM0NDkiLCJ1c2VySWQiOiI2OTQ4OTI5NDAifQ==</vt:lpwstr>
  </property>
</Properties>
</file>