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0E46">
      <w:pPr>
        <w:jc w:val="left"/>
        <w:rPr>
          <w:rFonts w:hint="default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 w14:paraId="1A633237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2025年长汀县事业单位公开招聘工作人员岗位表</w:t>
      </w:r>
    </w:p>
    <w:p w14:paraId="2CAB1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14385" w:type="dxa"/>
        <w:tblInd w:w="-2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100"/>
        <w:gridCol w:w="855"/>
        <w:gridCol w:w="840"/>
        <w:gridCol w:w="735"/>
        <w:gridCol w:w="750"/>
        <w:gridCol w:w="840"/>
        <w:gridCol w:w="1785"/>
        <w:gridCol w:w="780"/>
        <w:gridCol w:w="780"/>
        <w:gridCol w:w="840"/>
        <w:gridCol w:w="1950"/>
        <w:gridCol w:w="1410"/>
      </w:tblGrid>
      <w:tr w14:paraId="2E7E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9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8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7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BE6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A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40250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0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  <w:p w14:paraId="2134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C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AE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3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A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0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E49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4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5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BAF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5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4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长汀县自然资源局古城自然资源所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1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A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A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D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2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8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E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6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3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E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1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黄女士</w:t>
            </w:r>
          </w:p>
          <w:p w14:paraId="260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13859560679</w:t>
            </w:r>
          </w:p>
        </w:tc>
      </w:tr>
      <w:tr w14:paraId="0B657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C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3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长汀县自然资源局南山自然资源所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3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A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C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C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2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B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9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2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黄女士</w:t>
            </w:r>
          </w:p>
          <w:p w14:paraId="5778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13859560679</w:t>
            </w:r>
          </w:p>
        </w:tc>
      </w:tr>
      <w:tr w14:paraId="64E84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2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5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长汀县自然资源局童坊自然资源所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9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1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0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9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5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6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4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7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E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2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9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黄女士</w:t>
            </w:r>
          </w:p>
          <w:p w14:paraId="169E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13859560679</w:t>
            </w:r>
          </w:p>
        </w:tc>
      </w:tr>
      <w:tr w14:paraId="2A004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9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0A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长汀县自然资源局濯田自然资源所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3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0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8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地理科学类、测绘类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C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1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6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A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8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黄女士</w:t>
            </w:r>
          </w:p>
          <w:p w14:paraId="7963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13859560679</w:t>
            </w:r>
          </w:p>
        </w:tc>
      </w:tr>
      <w:tr w14:paraId="16DFD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3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81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长汀县自然资源局三洲自然资源所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7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7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8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B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E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经济学、国际经济与贸易、工商管理、会计（学）、财务管理专业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C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4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7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9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2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黄女士</w:t>
            </w:r>
          </w:p>
          <w:p w14:paraId="1835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13859560679</w:t>
            </w:r>
          </w:p>
        </w:tc>
      </w:tr>
      <w:tr w14:paraId="5FBF3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7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D3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长汀县自然资源局河田自然资源所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D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E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0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0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2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环境生态类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2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D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0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6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7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黄女士</w:t>
            </w:r>
          </w:p>
          <w:p w14:paraId="798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13859560679</w:t>
            </w:r>
          </w:p>
        </w:tc>
      </w:tr>
      <w:tr w14:paraId="4D7DC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3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E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长汀县林业局下属乡镇林业工作站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F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E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4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E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0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森林资源类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6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B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具体岗位为馆前、童坊、涂坊、濯田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林业工作站，按考试总成绩从高到低选择岗位。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4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洪女士</w:t>
            </w:r>
          </w:p>
          <w:p w14:paraId="0391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13860280085</w:t>
            </w:r>
          </w:p>
        </w:tc>
      </w:tr>
      <w:tr w14:paraId="337A8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A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E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长汀县羊牯林业工作站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7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1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8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E69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森林资源类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C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F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A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4F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具有营林技术员及以上职称且有5年及以上林业相关工作经验的，年龄可放宽到40周岁。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洪女士</w:t>
            </w:r>
          </w:p>
          <w:p w14:paraId="0A3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13860280085</w:t>
            </w:r>
          </w:p>
        </w:tc>
      </w:tr>
      <w:tr w14:paraId="13E19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0E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长汀县红山林业工作站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5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0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E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6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1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4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A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3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洪女士</w:t>
            </w:r>
          </w:p>
          <w:p w14:paraId="5E0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13860280085</w:t>
            </w:r>
          </w:p>
        </w:tc>
      </w:tr>
      <w:tr w14:paraId="299C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3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9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福建省长汀县公证处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90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4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8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8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4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E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A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8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E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6C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1.取得法律职业资格A证证书；</w:t>
            </w:r>
          </w:p>
          <w:p w14:paraId="186B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2.取得公证员执业证书的，年龄可放宽至40周岁。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1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童先生</w:t>
            </w:r>
          </w:p>
          <w:p w14:paraId="6AB3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0597-6834406</w:t>
            </w:r>
          </w:p>
        </w:tc>
      </w:tr>
      <w:tr w14:paraId="1A51D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8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2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长汀县项目服务中心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2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D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D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A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9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4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工商管理类、电商物流类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7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3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5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9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D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游女士</w:t>
            </w:r>
          </w:p>
          <w:p w14:paraId="07B4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18250561386</w:t>
            </w:r>
          </w:p>
        </w:tc>
      </w:tr>
      <w:tr w14:paraId="2FF94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D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4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长汀县财政国库支付中心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6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7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C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E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3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财政金融类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9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5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5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7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C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钟先生</w:t>
            </w:r>
          </w:p>
          <w:p w14:paraId="107D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13105918181</w:t>
            </w:r>
          </w:p>
        </w:tc>
      </w:tr>
      <w:tr w14:paraId="2AED2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8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D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长汀县重点项目开发建设发展中心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4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C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9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D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9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经济贸易类、会计与审计类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3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1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曾女士</w:t>
            </w:r>
          </w:p>
          <w:p w14:paraId="769B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15880216620</w:t>
            </w:r>
          </w:p>
        </w:tc>
      </w:tr>
      <w:tr w14:paraId="6F464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7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6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长汀县闽赣竹木制品加工园区服务中心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0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1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财政核拨事业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F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6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0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3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1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D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3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工作地点在古城镇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9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黄先生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15280429908</w:t>
            </w:r>
          </w:p>
        </w:tc>
      </w:tr>
      <w:tr w14:paraId="175A0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E43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28A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8D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2B4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625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885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EA0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F23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855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A0B941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注：所有岗位最低服务年限为5年。</w:t>
      </w:r>
    </w:p>
    <w:p w14:paraId="20B5D7F4"/>
    <w:p w14:paraId="508697A1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23CB"/>
    <w:rsid w:val="1B3220B4"/>
    <w:rsid w:val="1C605FC7"/>
    <w:rsid w:val="250A60DD"/>
    <w:rsid w:val="2EE83992"/>
    <w:rsid w:val="300C557A"/>
    <w:rsid w:val="53A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1199</Characters>
  <Lines>0</Lines>
  <Paragraphs>0</Paragraphs>
  <TotalTime>40</TotalTime>
  <ScaleCrop>false</ScaleCrop>
  <LinksUpToDate>false</LinksUpToDate>
  <CharactersWithSpaces>1199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2025-08-18T09:06:00Z</dcterms:created>
  <dc:creator>Administrator</dc:creator>
  <cp:lastModifiedBy>田园沐歌</cp:lastModifiedBy>
  <dcterms:modified xsi:type="dcterms:W3CDTF">2025-08-28T01:04:52Z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8639256B0E584F07A11C7F4A056A4202_13</vt:lpwstr>
  </property>
  <property fmtid="{D5CDD505-2E9C-101B-9397-08002B2CF9AE}" pid="4" name="KSOTemplateDocerSaveRecord">
    <vt:lpwstr>eyJoZGlkIjoiMzhhMzZlZGU3YmNhZTViZjBmYzkwNmYzYTJjZjEzOTcifQ==</vt:lpwstr>
  </property>
</Properties>
</file>