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59A3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1799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年德阳市旌阳区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机关事业单位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报考承诺书</w:t>
      </w:r>
    </w:p>
    <w:p w14:paraId="6D8FF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 w14:paraId="51B2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F19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，现在是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（单位/学校），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四川省德阳市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旌阳区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事业单位公开引进博士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四川省德阳市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旌阳区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事业单位公开引进博士的公告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》，理解其内容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知晓招聘程序及相关要求，在报考过程中我将自觉遵守相关规定，现郑重承诺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在符合的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中打√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 w14:paraId="0539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提供的个人信息、证明资料、证件等真实、准确，并能自觉遵守事业单位公开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的各项规定，诚实守信，严守纪律，认真履行报考人员的义务。</w:t>
      </w:r>
    </w:p>
    <w:p w14:paraId="2A56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2.本人无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涉嫌违纪违法正在接受审查尚未作出结论的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，以及受到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诫勉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、组织处理或者党纪政务处分等影响期未满或期满影响使用的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情况。</w:t>
      </w:r>
    </w:p>
    <w:p w14:paraId="4690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3.本人不存在未满国家和我省规定最低服务年限的情况。</w:t>
      </w:r>
    </w:p>
    <w:p w14:paraId="664F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上述承诺若有不属实的，均作取消本人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资格处理。</w:t>
      </w:r>
    </w:p>
    <w:p w14:paraId="6A42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63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承诺人签名:</w:t>
      </w:r>
    </w:p>
    <w:p w14:paraId="580ED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87" w:bottom="1587" w:left="1587" w:header="170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jM3OWY3YTg0YTcxMjRkMzdiZThmMmQ1ZWJkNTMifQ=="/>
  </w:docVars>
  <w:rsids>
    <w:rsidRoot w:val="00000000"/>
    <w:rsid w:val="215A70E3"/>
    <w:rsid w:val="21D57FE2"/>
    <w:rsid w:val="23BE5479"/>
    <w:rsid w:val="2AA41696"/>
    <w:rsid w:val="2B03324E"/>
    <w:rsid w:val="2E8A083E"/>
    <w:rsid w:val="499E0B17"/>
    <w:rsid w:val="514A686B"/>
    <w:rsid w:val="6F390ACC"/>
    <w:rsid w:val="7B1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373</Characters>
  <Lines>0</Lines>
  <Paragraphs>0</Paragraphs>
  <TotalTime>0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2024-07-11T07:53:00Z</dcterms:created>
  <dc:creator>Administrator</dc:creator>
  <cp:lastModifiedBy>柏杨</cp:lastModifiedBy>
  <cp:lastPrinted>2025-08-21T08:57:41Z</cp:lastPrinted>
  <dcterms:modified xsi:type="dcterms:W3CDTF">2025-08-21T09:44:08Z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29277C5DA7A64A0E8B087618DFF74051_13</vt:lpwstr>
  </property>
  <property fmtid="{D5CDD505-2E9C-101B-9397-08002B2CF9AE}" pid="4" name="KSOTemplateDocerSaveRecord">
    <vt:lpwstr>eyJoZGlkIjoiMjZkOGRmNDliNzhiMTkwYmM3Mjg2ZmUwYzJiZjcyODYiLCJ1c2VySWQiOiIxNjYwMjg4MDgwIn0=</vt:lpwstr>
  </property>
</Properties>
</file>