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1778"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附件2：</w:t>
      </w:r>
    </w:p>
    <w:p w14:paraId="7AE31B11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sz w:val="40"/>
          <w:szCs w:val="40"/>
          <w:lang w:val="en-US" w:eastAsia="zh-CN"/>
        </w:rPr>
        <w:t>袁州区卫健系统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sz w:val="40"/>
          <w:szCs w:val="40"/>
        </w:rPr>
        <w:t>2025年面向高校引进高层次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sz w:val="40"/>
          <w:szCs w:val="40"/>
          <w:lang w:val="en-US" w:eastAsia="zh-CN"/>
        </w:rPr>
        <w:t xml:space="preserve">   </w:t>
      </w:r>
    </w:p>
    <w:p w14:paraId="3E44A078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kern w:val="0"/>
          <w:sz w:val="40"/>
          <w:szCs w:val="40"/>
        </w:rPr>
        <w:t>卫生专业技术人才报名表</w:t>
      </w:r>
    </w:p>
    <w:tbl>
      <w:tblPr>
        <w:tblStyle w:val="3"/>
        <w:tblpPr w:leftFromText="180" w:rightFromText="180" w:vertAnchor="text" w:horzAnchor="page" w:tblpX="1230" w:tblpY="28"/>
        <w:tblOverlap w:val="never"/>
        <w:tblW w:w="103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06"/>
        <w:gridCol w:w="1100"/>
        <w:gridCol w:w="96"/>
        <w:gridCol w:w="802"/>
        <w:gridCol w:w="799"/>
        <w:gridCol w:w="800"/>
        <w:gridCol w:w="372"/>
        <w:gridCol w:w="592"/>
        <w:gridCol w:w="1067"/>
        <w:gridCol w:w="461"/>
        <w:gridCol w:w="1560"/>
        <w:gridCol w:w="1714"/>
      </w:tblGrid>
      <w:tr w14:paraId="79AE2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56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163495">
            <w:pPr>
              <w:widowControl/>
              <w:jc w:val="left"/>
              <w:rPr>
                <w:rFonts w:ascii="黑体" w:hAnsi="宋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</w:rPr>
              <w:t>岗位：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DC1A16">
            <w:pPr>
              <w:widowControl/>
              <w:ind w:firstLine="480" w:firstLineChars="200"/>
              <w:jc w:val="both"/>
              <w:rPr>
                <w:rFonts w:ascii="黑体" w:hAnsi="宋体" w:eastAsia="黑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3F70C37">
            <w:pPr>
              <w:widowControl/>
              <w:jc w:val="left"/>
              <w:rPr>
                <w:rFonts w:ascii="黑体" w:hAnsi="宋体" w:eastAsia="黑体" w:cs="宋体"/>
                <w:b w:val="0"/>
                <w:bCs w:val="0"/>
                <w:kern w:val="0"/>
                <w:sz w:val="40"/>
                <w:szCs w:val="40"/>
              </w:rPr>
            </w:pPr>
          </w:p>
        </w:tc>
      </w:tr>
      <w:tr w14:paraId="62380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B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7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2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性别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出生年月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F6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民族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549E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相  片</w:t>
            </w:r>
          </w:p>
        </w:tc>
      </w:tr>
      <w:tr w14:paraId="1574E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籍贯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家庭住址</w:t>
            </w: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7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F917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E4AD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政治</w:t>
            </w:r>
          </w:p>
          <w:p w14:paraId="67A4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面貌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6C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身份证号</w:t>
            </w: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3C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4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参加工作</w:t>
            </w:r>
          </w:p>
          <w:p w14:paraId="112A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时间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C2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E369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46205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学历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第一学历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D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何时何校</w:t>
            </w:r>
          </w:p>
          <w:p w14:paraId="23D6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何专业毕业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6C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D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学制（年）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BF9D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61BE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B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9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第二学历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7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何时何校</w:t>
            </w:r>
          </w:p>
          <w:p w14:paraId="578A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何专业毕业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6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学制（年）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BA373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5AD8C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C623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起止时间</w:t>
            </w:r>
          </w:p>
        </w:tc>
        <w:tc>
          <w:tcPr>
            <w:tcW w:w="6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3B4E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学习、工作经历（大学填起）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9D532"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证明人</w:t>
            </w:r>
          </w:p>
        </w:tc>
      </w:tr>
      <w:tr w14:paraId="2062E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9D50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4761C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FA82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00EBE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6B9C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CED8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ECDA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46EC1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DCE1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E764A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E623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158F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80986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7B93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4A62">
            <w:pP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56F66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3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2A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郑重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承诺：</w:t>
            </w:r>
          </w:p>
          <w:p w14:paraId="3E6F1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本人符合《袁州区卫健系统2025年面向高校引进高层次卫生专业技术人才公告》岗位要求，所提供的个人信息和资料真实有效，无任何伪造、修改、虚假成分；如有不符或不实，自愿放弃本次考试和聘用资格，并承担一切法律责任及后果。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   </w:t>
            </w:r>
          </w:p>
          <w:p w14:paraId="572D0542">
            <w:pPr>
              <w:wordWrap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                                  承诺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人（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手写签名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）：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  年   月   日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5AA1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0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A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引才单位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E9D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  <w:p w14:paraId="22F2D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8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引才工作小组</w:t>
            </w:r>
          </w:p>
          <w:p w14:paraId="6C161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272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</w:tbl>
    <w:p w14:paraId="62396FAF">
      <w:pPr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备注：以上表格内容必须填写齐全。</w:t>
      </w:r>
    </w:p>
    <w:p w14:paraId="04E0CB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A416C"/>
    <w:rsid w:val="51456901"/>
    <w:rsid w:val="786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281</Characters>
  <Lines>0</Lines>
  <Paragraphs>0</Paragraphs>
  <TotalTime>0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2025-08-14T15:40:00Z</dcterms:created>
  <dc:creator>欧＇</dc:creator>
  <cp:lastModifiedBy>欧＇</cp:lastModifiedBy>
  <dcterms:modified xsi:type="dcterms:W3CDTF">2025-08-15T00:49:59Z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12FB6FBCF8EA44DDA9B0EB8E6B7C0E9C_11</vt:lpwstr>
  </property>
  <property fmtid="{D5CDD505-2E9C-101B-9397-08002B2CF9AE}" pid="4" name="KSOTemplateDocerSaveRecord">
    <vt:lpwstr>eyJoZGlkIjoiNjJlZmFmMzdlZDFlYTk0NmJlZmU0YTJjN2JiMTM1OGMiLCJ1c2VySWQiOiIzNDk2NjY0NjYifQ==</vt:lpwstr>
  </property>
</Properties>
</file>