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年湘乡市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eastAsia="zh-CN"/>
        </w:rPr>
        <w:t>融媒体中心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公开招聘事业单位工作人员报名表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7ACF8482"/>
    <w:rsid w:val="B5FF123B"/>
    <w:rsid w:val="C0D7FEFF"/>
    <w:rsid w:val="FE9D8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2025-03-13T18:46:00Z</dcterms:created>
  <dc:creator>Administrator</dc:creator>
  <cp:lastModifiedBy>lml4026</cp:lastModifiedBy>
  <dcterms:modified xsi:type="dcterms:W3CDTF">2025-07-24T17:26:03Z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742D7F5AEFF4462BA560783D8A5D080C_12</vt:lpwstr>
  </property>
</Properties>
</file>