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0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76"/>
        <w:gridCol w:w="1272"/>
        <w:gridCol w:w="912"/>
        <w:gridCol w:w="1224"/>
        <w:gridCol w:w="1020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巴宜区城市管理局城市管理巡查人员招聘政审表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毕业证书编号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  <w:tc>
          <w:tcPr>
            <w:tcW w:w="7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本人户籍所在地村（社区）基层党组织审查意见</w:t>
            </w:r>
          </w:p>
        </w:tc>
        <w:tc>
          <w:tcPr>
            <w:tcW w:w="7320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基层党组织负责人签字：            （公章） 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本人户籍所在地乡镇（街道）派出所审查意见</w:t>
            </w:r>
          </w:p>
        </w:tc>
        <w:tc>
          <w:tcPr>
            <w:tcW w:w="732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派出所负责人签字（公章）：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考生承诺及签名</w:t>
            </w:r>
          </w:p>
        </w:tc>
        <w:tc>
          <w:tcPr>
            <w:tcW w:w="732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本人承诺：真实、准确、完整地提供本人信息及相关证明材料；不弄虚作假，不伪造不使用假证明、假照片、假证书；保证符合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城市管理巡查人员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招聘公告中要求的资格条件；保证遵守考试有关纪律规定。对违反以上承诺所造成的后果，本人自愿承担相应责任。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考生签名（按手印）：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             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               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            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06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1.所在村（社区）党组织意见栏主要填写以下内容：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（1）本人及家庭成员有无政治历史问题等情况；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（2）本人及家庭成员政治思想、道德品质、遵纪守法、有无参加非法组织等情况。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2.派出所意见栏主要填写以下内容：本人及家庭成员有无违法犯罪记录等情况；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3.正反面打印，一式三份。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12FCA"/>
    <w:rsid w:val="044151B2"/>
    <w:rsid w:val="0AA13F3E"/>
    <w:rsid w:val="40525EC3"/>
    <w:rsid w:val="59C521E1"/>
    <w:rsid w:val="64C12FCA"/>
    <w:rsid w:val="69C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5">
    <w:name w:val="font2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2025-07-23T05:41:00Z</dcterms:created>
  <dc:creator>知足常乐</dc:creator>
  <cp:lastModifiedBy>Administrator</cp:lastModifiedBy>
  <cp:lastPrinted>2025-07-23T09:51:14Z</cp:lastPrinted>
  <dcterms:modified xsi:type="dcterms:W3CDTF">2025-07-23T09:51:18Z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1F75DBE3071C44849E49E0EA9C5B8680_11</vt:lpwstr>
  </property>
  <property fmtid="{D5CDD505-2E9C-101B-9397-08002B2CF9AE}" pid="4" name="KSOTemplateDocerSaveRecord">
    <vt:lpwstr>eyJoZGlkIjoiNzE4YWExOWVhMzRiZDQ0YjhmZTI5ZWZkZThjMTAwODAiLCJ1c2VySWQiOiIxMjcwOTc1MzIyIn0=</vt:lpwstr>
  </property>
</Properties>
</file>