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40" w:hanging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3</w:t>
      </w:r>
    </w:p>
    <w:tbl>
      <w:tblPr>
        <w:tblStyle w:val="7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u w:val="none"/>
              </w:rPr>
              <w:t>2025年湘潭县事业单位急需紧缺人才引进报名表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u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1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1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1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1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考生需准备1寸彩色照片</w:t>
      </w:r>
      <w:r>
        <w:rPr>
          <w:rFonts w:hint="eastAsia" w:cs="宋体"/>
          <w:color w:val="auto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u w:val="none"/>
        </w:rPr>
        <w:t>张，照片背面写上自己的名字。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D6003"/>
    <w:rsid w:val="3FFC098F"/>
    <w:rsid w:val="77D7AC6D"/>
    <w:rsid w:val="ABE14D97"/>
    <w:rsid w:val="EE3D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2025-03-12T18:46:00Z</dcterms:created>
  <dc:creator>Administrator</dc:creator>
  <cp:lastModifiedBy>kylin</cp:lastModifiedBy>
  <dcterms:modified xsi:type="dcterms:W3CDTF">2025-07-21T12:58:48Z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KSOTemplateDocerSaveRecord">
    <vt:lpwstr>eyJoZGlkIjoiZmYyMTMwMjQwYzhmNTUzMjIwM2IyYzEzNmZkODk4MzAiLCJ1c2VySWQiOiIyMzg1ODM2ODgifQ==</vt:lpwstr>
  </property>
  <property fmtid="{D5CDD505-2E9C-101B-9397-08002B2CF9AE}" pid="4" name="ICV">
    <vt:lpwstr>742D7F5AEFF4462BA560783D8A5D080C_12</vt:lpwstr>
  </property>
</Properties>
</file>