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报名系统操作指引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报名方式：本次公开招聘实行网络报名，不设现场报名。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报名网址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https://nsbwzp.zhaopin.com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报名时间：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7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1</w:t>
      </w:r>
      <w:bookmarkStart w:id="0" w:name="_GoBack"/>
      <w:bookmarkEnd w:id="0"/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0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星期四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09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:00至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7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16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日（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星期三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）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18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:00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pStyle w:val="2"/>
        <w:spacing w:line="560" w:lineRule="exact"/>
        <w:ind w:firstLine="640" w:firstLineChars="200"/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每位报考人员只能报考1个岗位，提交报名后，个人信息和报考岗位将不能修改。</w:t>
      </w:r>
    </w:p>
    <w:p>
      <w:pPr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hAnsi="黑体" w:eastAsia="黑体" w:cs="仿宋_GB2312"/>
          <w:b/>
          <w:bCs/>
          <w:color w:val="333333"/>
          <w:sz w:val="32"/>
          <w:szCs w:val="32"/>
          <w:highlight w:val="none"/>
        </w:rPr>
      </w:pPr>
      <w:r>
        <w:rPr>
          <w:rFonts w:hint="eastAsia" w:ascii="黑体" w:hAnsi="黑体" w:eastAsia="黑体" w:cs="仿宋_GB2312"/>
          <w:b/>
          <w:bCs/>
          <w:color w:val="333333"/>
          <w:sz w:val="32"/>
          <w:szCs w:val="32"/>
        </w:rPr>
        <w:t>打开网站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</w:rPr>
        <w:t>点击【报名网址】：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https://nsbwzp.zhaopin.com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，打开报名网站，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在首页中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查看更多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】，仔细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阅读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公告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内容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。</w:t>
      </w:r>
    </w:p>
    <w:p>
      <w:pPr>
        <w:pStyle w:val="13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266690" cy="3105150"/>
            <wp:effectExtent l="0" t="0" r="10160" b="0"/>
            <wp:docPr id="1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firstLine="0" w:firstLineChars="0"/>
        <w:jc w:val="center"/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注册登录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点击右上角【登录/注册】，跳转登录页面，进行扫码登录。</w:t>
      </w:r>
    </w:p>
    <w:p>
      <w:pPr>
        <w:spacing w:line="360" w:lineRule="auto"/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6690" cy="1461135"/>
            <wp:effectExtent l="0" t="0" r="0" b="0"/>
            <wp:docPr id="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rcRect b="5240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2630170"/>
            <wp:effectExtent l="19050" t="19050" r="21590" b="1778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9155" cy="263258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在线报名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点击【在线报名】，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可以根据岗位编号、岗位名称关键词搜索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，或在左侧栏目中点击相应的单位，选择对应岗位，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点击【报名】，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按照报名提示选择【填写报名表】。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3069590"/>
            <wp:effectExtent l="0" t="0" r="10160" b="16510"/>
            <wp:docPr id="2" name="图片 2" descr="c78e6a4528d8f230078aa54d1584e2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78e6a4528d8f230078aa54d1584e2a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863850"/>
            <wp:effectExtent l="0" t="0" r="0" b="0"/>
            <wp:docPr id="19" name="图片 19" descr="7324f3ebd06e9243cb0b3d7524aacb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324f3ebd06e9243cb0b3d7524aacb6"/>
                    <pic:cNvPicPr>
                      <a:picLocks noChangeAspect="true"/>
                    </pic:cNvPicPr>
                  </pic:nvPicPr>
                  <pic:blipFill>
                    <a:blip r:embed="rId8"/>
                    <a:srcRect b="670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资料提交</w:t>
      </w:r>
    </w:p>
    <w:p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按照提示填写信息，如需暂存已填写资料可点击【保存草稿】，资料填写完整检查无误后，请点击【立刻报名】，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根据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提示点击【获取验证码】，输入验证码后，点击【确认报名】，成功提交报名资料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。</w:t>
      </w:r>
    </w:p>
    <w:p>
      <w:pPr>
        <w:pStyle w:val="2"/>
        <w:spacing w:line="560" w:lineRule="exact"/>
        <w:ind w:firstLine="640" w:firstLineChars="200"/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注意：每位报考人员只能报考1个岗位，提交报考岗位后，个人信息和报考岗位将不能修改，请务必谨慎选择报考岗位，确认报名信息后再提交。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685665" cy="2581910"/>
            <wp:effectExtent l="0" t="0" r="635" b="8890"/>
            <wp:docPr id="5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true"/>
                    </pic:cNvPicPr>
                  </pic:nvPicPr>
                  <pic:blipFill>
                    <a:blip r:embed="rId9"/>
                    <a:srcRect b="5461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114300" distR="114300">
            <wp:extent cx="4648200" cy="2397760"/>
            <wp:effectExtent l="0" t="0" r="0" b="0"/>
            <wp:docPr id="3" name="图片 3" descr="aa6e7bf43c071d18b8a4a8bc4dba8fa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a6e7bf43c071d18b8a4a8bc4dba8fae"/>
                    <pic:cNvPicPr>
                      <a:picLocks noChangeAspect="true"/>
                    </pic:cNvPicPr>
                  </pic:nvPicPr>
                  <pic:blipFill>
                    <a:blip r:embed="rId10"/>
                    <a:srcRect t="4946" b="654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4721860" cy="2174875"/>
            <wp:effectExtent l="0" t="0" r="0" b="0"/>
            <wp:docPr id="1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true"/>
                    </pic:cNvPicPr>
                  </pic:nvPicPr>
                  <pic:blipFill>
                    <a:blip r:embed="rId11"/>
                    <a:srcRect l="4907" r="5438" b="19260"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查看报名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点击【查看报名信息】跳转个人报名情况页面，点击【查看报名表】。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276725" cy="2146935"/>
            <wp:effectExtent l="0" t="0" r="0" b="571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>
      <w:pPr>
        <w:spacing w:line="360" w:lineRule="auto"/>
        <w:rPr>
          <w:rFonts w:hint="eastAsia" w:ascii="黑体" w:hAnsi="黑体" w:eastAsia="黑体" w:cs="仿宋_GB2312"/>
          <w:b/>
          <w:color w:val="333333"/>
          <w:sz w:val="32"/>
          <w:szCs w:val="32"/>
          <w:lang w:eastAsia="zh-CN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  <w:lang w:eastAsia="zh-CN"/>
        </w:rPr>
        <w:drawing>
          <wp:inline distT="0" distB="0" distL="114300" distR="114300">
            <wp:extent cx="5266690" cy="2888615"/>
            <wp:effectExtent l="0" t="0" r="10160" b="6985"/>
            <wp:docPr id="1" name="图片 1" descr="175194359847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1943598479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2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注意事项：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报名系统仅支持PC端，建议使用谷歌浏览器进行报名。请按照系统提示要求提供相应材料。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报名系统技术支持：</w:t>
      </w:r>
      <w:r>
        <w:rPr>
          <w:rFonts w:ascii="仿宋_GB2312" w:hAnsi="仿宋_GB2312" w:eastAsia="仿宋_GB2312" w:cs="仿宋_GB2312"/>
          <w:bCs/>
          <w:sz w:val="32"/>
          <w:szCs w:val="32"/>
        </w:rPr>
        <w:t>13312974924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，联系人: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方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小姐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招聘单位咨询电话：详见附件1中的“招聘单位咨询电话”。电话咨询答复仅对公告内容及政策给予解释，不对应聘人员是否符合岗位条件进行确认。</w:t>
      </w:r>
    </w:p>
    <w:p>
      <w:pPr>
        <w:spacing w:line="360" w:lineRule="auto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（咨询时间为工作日9:00-12:00，14:00-18:00。）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88"/>
    <w:family w:val="auto"/>
    <w:pitch w:val="default"/>
    <w:sig w:usb0="00000000" w:usb1="00000000" w:usb2="00000006" w:usb3="00000000" w:csb0="00040001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4848BE"/>
    <w:multiLevelType w:val="multilevel"/>
    <w:tmpl w:val="314848B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3MGNjOTE1NWRmZWI5ZGQ2YzZhNTA1NjA1MWU2MGYifQ=="/>
  </w:docVars>
  <w:rsids>
    <w:rsidRoot w:val="63A33DFA"/>
    <w:rsid w:val="000133CE"/>
    <w:rsid w:val="00062A21"/>
    <w:rsid w:val="000A3410"/>
    <w:rsid w:val="00282FBA"/>
    <w:rsid w:val="00305E2F"/>
    <w:rsid w:val="00346179"/>
    <w:rsid w:val="00382F3E"/>
    <w:rsid w:val="004676F9"/>
    <w:rsid w:val="004B292E"/>
    <w:rsid w:val="004C1379"/>
    <w:rsid w:val="00540E82"/>
    <w:rsid w:val="005B0418"/>
    <w:rsid w:val="005D181B"/>
    <w:rsid w:val="0066118B"/>
    <w:rsid w:val="006747A9"/>
    <w:rsid w:val="00677ED7"/>
    <w:rsid w:val="006C0F58"/>
    <w:rsid w:val="007915F6"/>
    <w:rsid w:val="008607BD"/>
    <w:rsid w:val="008739F9"/>
    <w:rsid w:val="00880A01"/>
    <w:rsid w:val="00885F0D"/>
    <w:rsid w:val="008D7B26"/>
    <w:rsid w:val="009647C1"/>
    <w:rsid w:val="009A7435"/>
    <w:rsid w:val="009B5483"/>
    <w:rsid w:val="00A02728"/>
    <w:rsid w:val="00A31AE6"/>
    <w:rsid w:val="00AB2813"/>
    <w:rsid w:val="00AB48ED"/>
    <w:rsid w:val="00B00794"/>
    <w:rsid w:val="00BB6F20"/>
    <w:rsid w:val="00BD1AC2"/>
    <w:rsid w:val="00CA53FD"/>
    <w:rsid w:val="00E05000"/>
    <w:rsid w:val="00E254F0"/>
    <w:rsid w:val="00E44139"/>
    <w:rsid w:val="00E64628"/>
    <w:rsid w:val="00FA5D4A"/>
    <w:rsid w:val="00FF0976"/>
    <w:rsid w:val="03B61BE9"/>
    <w:rsid w:val="05E460E1"/>
    <w:rsid w:val="08254117"/>
    <w:rsid w:val="0991090B"/>
    <w:rsid w:val="17C139D7"/>
    <w:rsid w:val="19324DD5"/>
    <w:rsid w:val="19BA7F34"/>
    <w:rsid w:val="1AF80DE4"/>
    <w:rsid w:val="1C644124"/>
    <w:rsid w:val="1F052ADB"/>
    <w:rsid w:val="1F52265D"/>
    <w:rsid w:val="24EA7FF8"/>
    <w:rsid w:val="26255C87"/>
    <w:rsid w:val="27727BD9"/>
    <w:rsid w:val="296A1820"/>
    <w:rsid w:val="2B2621AA"/>
    <w:rsid w:val="2D366D6B"/>
    <w:rsid w:val="30A734F4"/>
    <w:rsid w:val="329E499A"/>
    <w:rsid w:val="335D0164"/>
    <w:rsid w:val="3BDF7FE6"/>
    <w:rsid w:val="3C1B4D0E"/>
    <w:rsid w:val="3F18519F"/>
    <w:rsid w:val="3F3348D1"/>
    <w:rsid w:val="423F17DF"/>
    <w:rsid w:val="460848F8"/>
    <w:rsid w:val="4BD76A87"/>
    <w:rsid w:val="4DA50752"/>
    <w:rsid w:val="4F22741C"/>
    <w:rsid w:val="53EE57FC"/>
    <w:rsid w:val="540D4E72"/>
    <w:rsid w:val="55E27377"/>
    <w:rsid w:val="5839792C"/>
    <w:rsid w:val="5972565B"/>
    <w:rsid w:val="5C657C3C"/>
    <w:rsid w:val="5FF746C4"/>
    <w:rsid w:val="635C27B0"/>
    <w:rsid w:val="63A33DFA"/>
    <w:rsid w:val="646304D0"/>
    <w:rsid w:val="67966EFB"/>
    <w:rsid w:val="685516C9"/>
    <w:rsid w:val="6AB95E96"/>
    <w:rsid w:val="6B7A288F"/>
    <w:rsid w:val="6E3421BA"/>
    <w:rsid w:val="6EEC12E3"/>
    <w:rsid w:val="6F8644C3"/>
    <w:rsid w:val="6FAA78BE"/>
    <w:rsid w:val="733F0D8F"/>
    <w:rsid w:val="7B7B6133"/>
    <w:rsid w:val="7BB75966"/>
    <w:rsid w:val="7BE83E62"/>
    <w:rsid w:val="7DA303E9"/>
    <w:rsid w:val="7DCB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800080"/>
      <w:u w:val="single"/>
    </w:rPr>
  </w:style>
  <w:style w:type="character" w:styleId="10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7"/>
    <w:link w:val="3"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464</Words>
  <Characters>620</Characters>
  <Lines>4</Lines>
  <Paragraphs>1</Paragraphs>
  <TotalTime>1</TotalTime>
  <ScaleCrop>false</ScaleCrop>
  <LinksUpToDate>false</LinksUpToDate>
  <CharactersWithSpaces>620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2024-07-23T18:37:00Z</dcterms:created>
  <dc:creator>㤙</dc:creator>
  <cp:lastModifiedBy>gzk</cp:lastModifiedBy>
  <dcterms:modified xsi:type="dcterms:W3CDTF">2025-07-09T09:34:24Z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7563039633C34E7AB0AA1B74AF6B63BD_13</vt:lpwstr>
  </property>
  <property fmtid="{D5CDD505-2E9C-101B-9397-08002B2CF9AE}" pid="4" name="KSOTemplateDocerSaveRecord">
    <vt:lpwstr>eyJoZGlkIjoiMDljYzUzMWQ4OWI0YzBkYjYzMDRhZTY5ZjZkYmFmYTgiLCJ1c2VySWQiOiIyNjg3ODg1NjAifQ==</vt:lpwstr>
  </property>
</Properties>
</file>